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6061"/>
        <w:gridCol w:w="3917"/>
      </w:tblGrid>
      <w:tr w:rsidR="00742FDD" w:rsidRPr="00673B00" w:rsidTr="00742FDD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2FDD" w:rsidRPr="00673B00" w:rsidRDefault="00742FDD" w:rsidP="00673B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2FDD" w:rsidRPr="00673B00" w:rsidRDefault="00742FDD" w:rsidP="00673B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Ақтөбе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облысы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әкімдігінің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2016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ақпандағы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34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қаулысымен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</w:p>
        </w:tc>
      </w:tr>
    </w:tbl>
    <w:p w:rsidR="00742FDD" w:rsidRPr="00673B00" w:rsidRDefault="00742FDD" w:rsidP="00673B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8"/>
      <w:r w:rsidRPr="00673B00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ұйымдарының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қызметкерлері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оларға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теңестірілген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тұлғаларға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біліктілік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санаттарын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растау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регламенті</w:t>
      </w:r>
      <w:proofErr w:type="spellEnd"/>
    </w:p>
    <w:p w:rsidR="00742FDD" w:rsidRPr="00673B00" w:rsidRDefault="00742FDD" w:rsidP="00673B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9"/>
      <w:bookmarkEnd w:id="0"/>
      <w:r w:rsidRPr="00673B0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bookmarkEnd w:id="1"/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t>      1. "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теңестірілген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бөлімдерімен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басқармасымен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  <w:t xml:space="preserve">      2.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  <w:t xml:space="preserve">      3.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№ 632 "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теңестірілген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теңестірілген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Стандарт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1 -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қосымшасына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№ 12449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). </w:t>
      </w:r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</w:r>
    </w:p>
    <w:p w:rsidR="00742FDD" w:rsidRPr="00673B00" w:rsidRDefault="00742FDD" w:rsidP="00673B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z13"/>
      <w:r w:rsidRPr="00673B0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үдерісінде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беруші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құрылымдық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бөлімшелерінің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қызметкерлерінің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іс-әрекет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тәртібін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сипаттау</w:t>
      </w:r>
      <w:proofErr w:type="spellEnd"/>
    </w:p>
    <w:bookmarkEnd w:id="2"/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t xml:space="preserve">      4.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2 -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қосымшасына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lastRenderedPageBreak/>
        <w:t>бойынша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рәсімді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іс-әрекеттерді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  <w:t xml:space="preserve">      5.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рәсімнің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:</w:t>
      </w:r>
      <w:r w:rsidRPr="00673B00">
        <w:rPr>
          <w:rFonts w:ascii="Times New Roman" w:hAnsi="Times New Roman" w:cs="Times New Roman"/>
          <w:sz w:val="28"/>
          <w:szCs w:val="28"/>
        </w:rPr>
        <w:br/>
        <w:t xml:space="preserve">       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15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тіркейді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. </w:t>
      </w:r>
      <w:r w:rsidRPr="00673B00">
        <w:rPr>
          <w:rFonts w:ascii="Times New Roman" w:hAnsi="Times New Roman" w:cs="Times New Roman"/>
          <w:sz w:val="28"/>
          <w:szCs w:val="28"/>
        </w:rPr>
        <w:br/>
      </w:r>
    </w:p>
    <w:p w:rsidR="00742FDD" w:rsidRPr="00673B00" w:rsidRDefault="00742FDD" w:rsidP="00673B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z16"/>
      <w:r w:rsidRPr="00673B0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үдерісінде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құрылымдық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бөлімшелерінің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қызметкерлерінің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іс-әрекет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тәртібін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сипаттау</w:t>
      </w:r>
      <w:proofErr w:type="spellEnd"/>
    </w:p>
    <w:bookmarkEnd w:id="3"/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t xml:space="preserve">      6.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:</w:t>
      </w:r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  <w:t xml:space="preserve">      7.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рәсімнің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ұзақтығын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рәсімдердің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іс-әрекеттердің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реттілігін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:</w:t>
      </w:r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15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тіркейді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- 20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– 20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дүйсенбі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жұма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13.00-ден 14.00-ге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09.00-ден 18.00-ге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13.00-ден 14.00-ге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09.00-ден 17.30-ға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жазылусыз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жеделдетіп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көрсетусіз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күту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  <w:t xml:space="preserve">      8.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үдерісіндегі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рәсімдері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іс-әрекеттері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реттілігінің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регламентіне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бизнес-үдерістерінің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анықтамалығында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r w:rsidRPr="00673B00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proofErr w:type="gramStart"/>
      <w:r w:rsidRPr="00673B0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бизнес-үдерістерінің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анықтамалығы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интернет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5958"/>
        <w:gridCol w:w="4020"/>
      </w:tblGrid>
      <w:tr w:rsidR="00742FDD" w:rsidRPr="00673B00" w:rsidTr="00742FDD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2FDD" w:rsidRPr="00673B00" w:rsidRDefault="00742FDD" w:rsidP="00673B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2FDD" w:rsidRPr="00673B00" w:rsidRDefault="00742FDD" w:rsidP="00673B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білімнен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бағдарламаларын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теңестірілген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тұлғаларға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санаттарын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растау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аттестаттаудан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регламентіне</w:t>
            </w:r>
            <w:proofErr w:type="spellEnd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00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</w:p>
        </w:tc>
      </w:tr>
    </w:tbl>
    <w:p w:rsidR="00742FDD" w:rsidRPr="00673B00" w:rsidRDefault="00742FDD" w:rsidP="00673B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кәсіптік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орта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білімнен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бағдарламаларын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асыратын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ұйымдарының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қызметкерлері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оларға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теңестірілген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тұлғаларға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біліктілік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санаттарын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беру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растау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аттестаттаудан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өткізуге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құжаттар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көрсетудің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бизнес-үдерістерінің</w:t>
      </w:r>
      <w:proofErr w:type="spellEnd"/>
      <w:r w:rsidRPr="00673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b/>
          <w:sz w:val="28"/>
          <w:szCs w:val="28"/>
        </w:rPr>
        <w:t>анықтамалығы</w:t>
      </w:r>
      <w:proofErr w:type="spellEnd"/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702079" cy="2476500"/>
            <wp:effectExtent l="19050" t="0" r="352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79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br/>
      </w:r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316888" cy="2895600"/>
            <wp:effectExtent l="19050" t="0" r="77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888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br/>
      </w:r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3B00">
        <w:rPr>
          <w:rFonts w:ascii="Times New Roman" w:hAnsi="Times New Roman" w:cs="Times New Roman"/>
          <w:sz w:val="28"/>
          <w:szCs w:val="28"/>
        </w:rPr>
        <w:br/>
      </w:r>
      <w:r w:rsidRPr="00673B00">
        <w:rPr>
          <w:rFonts w:ascii="Times New Roman" w:hAnsi="Times New Roman" w:cs="Times New Roman"/>
          <w:sz w:val="28"/>
          <w:szCs w:val="28"/>
        </w:rPr>
        <w:br/>
      </w:r>
    </w:p>
    <w:p w:rsidR="00742FDD" w:rsidRPr="00673B00" w:rsidRDefault="00742FDD" w:rsidP="00673B0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73B00">
        <w:rPr>
          <w:rFonts w:ascii="Times New Roman" w:hAnsi="Times New Roman" w:cs="Times New Roman"/>
          <w:sz w:val="28"/>
          <w:szCs w:val="28"/>
        </w:rPr>
        <w:t>© 2012.</w:t>
      </w:r>
      <w:proofErr w:type="gram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0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673B00">
        <w:rPr>
          <w:rFonts w:ascii="Times New Roman" w:hAnsi="Times New Roman" w:cs="Times New Roman"/>
          <w:sz w:val="28"/>
          <w:szCs w:val="28"/>
        </w:rPr>
        <w:t>" ШЖҚ РМК</w:t>
      </w:r>
    </w:p>
    <w:p w:rsidR="000A4680" w:rsidRPr="00673B00" w:rsidRDefault="000A4680" w:rsidP="00673B0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A4680" w:rsidRPr="00673B00" w:rsidSect="00673B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C1F"/>
    <w:rsid w:val="000A4680"/>
    <w:rsid w:val="003C2AF8"/>
    <w:rsid w:val="00673B00"/>
    <w:rsid w:val="00742FDD"/>
    <w:rsid w:val="00DF4744"/>
    <w:rsid w:val="00F04C1F"/>
    <w:rsid w:val="00F7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42FDD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4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FDD"/>
    <w:rPr>
      <w:rFonts w:ascii="Tahoma" w:eastAsia="Consolas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673B00"/>
    <w:pPr>
      <w:spacing w:after="0" w:line="240" w:lineRule="auto"/>
    </w:pPr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42FDD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4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FDD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dcterms:created xsi:type="dcterms:W3CDTF">2016-10-08T06:52:00Z</dcterms:created>
  <dcterms:modified xsi:type="dcterms:W3CDTF">2017-11-17T10:48:00Z</dcterms:modified>
</cp:coreProperties>
</file>