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24D" w:rsidRPr="009861EE" w:rsidRDefault="008B324D" w:rsidP="009861E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Қазақстан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   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ілім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және ғылым министрінің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>2015 жылғы 8 сәуірдегі   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>№ 179 бұйрығына     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>3-қосымша         </w:t>
      </w:r>
    </w:p>
    <w:p w:rsidR="008B324D" w:rsidRPr="009861EE" w:rsidRDefault="008B324D" w:rsidP="009861EE">
      <w:pPr>
        <w:pStyle w:val="a3"/>
        <w:jc w:val="center"/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</w:pPr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«</w:t>
      </w:r>
      <w:proofErr w:type="spellStart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Негізгі</w:t>
      </w:r>
      <w:proofErr w:type="spellEnd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 орта, </w:t>
      </w:r>
      <w:proofErr w:type="spellStart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жалпы</w:t>
      </w:r>
      <w:proofErr w:type="spellEnd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 орта </w:t>
      </w:r>
      <w:proofErr w:type="spellStart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білім</w:t>
      </w:r>
      <w:proofErr w:type="spellEnd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 беру </w:t>
      </w:r>
      <w:proofErr w:type="spellStart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туралы</w:t>
      </w:r>
      <w:proofErr w:type="spellEnd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 құжаттардың телнұсқаларын беру» </w:t>
      </w:r>
      <w:proofErr w:type="spellStart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gramStart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к</w:t>
      </w:r>
      <w:proofErr w:type="gramEnd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өрсетілетін қызмет стандарты</w:t>
      </w:r>
    </w:p>
    <w:p w:rsidR="008B324D" w:rsidRPr="009861EE" w:rsidRDefault="008B324D" w:rsidP="009861EE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861E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      </w:t>
      </w:r>
      <w:proofErr w:type="spellStart"/>
      <w:r w:rsidRPr="009861E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Ескерту</w:t>
      </w:r>
      <w:proofErr w:type="spellEnd"/>
      <w:r w:rsidRPr="009861E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. Стандарт жаңа </w:t>
      </w:r>
      <w:proofErr w:type="spellStart"/>
      <w:r w:rsidRPr="009861E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редакцияда</w:t>
      </w:r>
      <w:proofErr w:type="spellEnd"/>
      <w:r w:rsidRPr="009861E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- Қ</w:t>
      </w:r>
      <w:proofErr w:type="gramStart"/>
      <w:r w:rsidRPr="009861E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Р</w:t>
      </w:r>
      <w:proofErr w:type="gramEnd"/>
      <w:r w:rsidRPr="009861E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Білім</w:t>
      </w:r>
      <w:proofErr w:type="spellEnd"/>
      <w:r w:rsidRPr="009861E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және ғылым министрінің 22.01.2016 </w:t>
      </w:r>
      <w:hyperlink r:id="rId4" w:anchor="z3" w:history="1">
        <w:r w:rsidRPr="009861EE">
          <w:rPr>
            <w:rFonts w:ascii="Times New Roman" w:hAnsi="Times New Roman" w:cs="Times New Roman"/>
            <w:color w:val="9A1616"/>
            <w:sz w:val="28"/>
            <w:szCs w:val="28"/>
            <w:u w:val="single"/>
            <w:lang w:eastAsia="ru-RU"/>
          </w:rPr>
          <w:t>№ 68</w:t>
        </w:r>
      </w:hyperlink>
      <w:r w:rsidRPr="009861E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 (01.03.2016 </w:t>
      </w:r>
      <w:proofErr w:type="spellStart"/>
      <w:r w:rsidRPr="009861E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бастап</w:t>
      </w:r>
      <w:proofErr w:type="spellEnd"/>
      <w:r w:rsidRPr="009861E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күшіне </w:t>
      </w:r>
      <w:proofErr w:type="spellStart"/>
      <w:r w:rsidRPr="009861E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енеді</w:t>
      </w:r>
      <w:proofErr w:type="spellEnd"/>
      <w:r w:rsidRPr="009861E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) бұйрығымен.</w:t>
      </w:r>
    </w:p>
    <w:p w:rsidR="008B324D" w:rsidRPr="009861EE" w:rsidRDefault="008B324D" w:rsidP="009861EE">
      <w:pPr>
        <w:pStyle w:val="a3"/>
        <w:jc w:val="center"/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</w:pPr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1. </w:t>
      </w:r>
      <w:proofErr w:type="spellStart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Жалпы</w:t>
      </w:r>
      <w:proofErr w:type="spellEnd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ережелер</w:t>
      </w:r>
      <w:proofErr w:type="spellEnd"/>
    </w:p>
    <w:p w:rsidR="008B324D" w:rsidRPr="009861EE" w:rsidRDefault="008B324D" w:rsidP="009861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61EE">
        <w:rPr>
          <w:rFonts w:ascii="Times New Roman" w:hAnsi="Times New Roman" w:cs="Times New Roman"/>
          <w:sz w:val="28"/>
          <w:szCs w:val="28"/>
          <w:lang w:eastAsia="ru-RU"/>
        </w:rPr>
        <w:t>      1. «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орта,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орта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құжаттардың телнұсқаларын беру»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өрсетілетін қызметі (бұдан әрі -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көрсетілетін қызмет).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0" w:name="z105"/>
      <w:bookmarkEnd w:id="0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      2.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көрсетілетін қызмет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стандартын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Қазақстан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ілім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және ғылым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министрлігі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әзірлеген.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1" w:name="z106"/>
      <w:bookmarkEnd w:id="1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      3.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қызметті Қазақстан Республикасының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орта және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орта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беру ұйымдары (бұдан ә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і - көрсетілетін қызметті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беруші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) көрсетеді.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Өтінішті қабылдау және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қызмет көрсетудің нәтижесін беру: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>      1) көрсетілетін қызметті берушінің кеңсесі;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2) «Азаматтарға арналған үкімет»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корпорациясы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» коммерциялық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акционерлік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қоғамы (бұдан ә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і -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корпорация) арқылы жүзеге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асырылады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8B324D" w:rsidRPr="009861EE" w:rsidRDefault="008B324D" w:rsidP="009861EE">
      <w:pPr>
        <w:pStyle w:val="a3"/>
        <w:jc w:val="center"/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</w:pPr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2. </w:t>
      </w:r>
      <w:proofErr w:type="spellStart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 қызмет көрсету тәртібі</w:t>
      </w:r>
    </w:p>
    <w:p w:rsidR="008B324D" w:rsidRPr="009861EE" w:rsidRDefault="008B324D" w:rsidP="009861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      4.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қызмет көрсету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мерзімі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1) көрсетілетін қызметті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берушіге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корпорация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ға өтініш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берген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көрсетілетін қызметті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алушы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құжаттарды тапсырған сәттен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- 15 жұмыс күні;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2) құжаттар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топтамасын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тапсыру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үшін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кезек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күтудің 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ұқсат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етілген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ең ұзақ уақыты - 15 минут;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3) қызмет көрсетудің рұқсат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етілген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ең ұзақ уақыты - 15 минут.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2" w:name="z109"/>
      <w:bookmarkEnd w:id="2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      5.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қызмет көрсету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нысаны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: қағаз тү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інде.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3" w:name="z110"/>
      <w:bookmarkEnd w:id="3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      6.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қызмет көрсету нәтижесі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орта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куәліктің телнұсқасын,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орта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аттестаттың телнұсқасын беру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қызмет көрсету нәтижесін ұсыну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нысаны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: қағаз тү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інде.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4" w:name="z111"/>
      <w:bookmarkEnd w:id="4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      7.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қызмет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тұлғаларға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тегін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көрсетіледі (бұдан ә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і - көрсетілетін қызметті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алушы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5" w:name="z112"/>
      <w:bookmarkEnd w:id="5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      8. 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Жұмыс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кестесі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1) көрсетілетін қызметті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беруші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: Қазақстан Республикасының еңбек заңнамасына сәйкес, көрсетілетін қызметті берушінің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белгіленген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жұмыс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кестесі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демалыс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мереке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күндерін қоспағанда, дүйсенбі - жұма аралығында сағат 13.00-ден 14.30-ға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түскі үзіліспен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сағат 09.00-ден 18.30-ға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Өтініштерді қабылдау және нәтижелерді беру сағат 13.00-ден 14.30-ға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дейінгі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түскі үзіліспен сағат 09.00-ден 18.30-ға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жүзеге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асырылады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қызмет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ала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жазылусыз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жеделдетілген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қызмет көрсетусіз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кезек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күту тәртібімен көрсетіледі;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корпорация: Қазақстан Республикасының еңбек заңнамасына сәйкес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жексенбі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мереке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күндерін қоспағанда, дүйсенбі -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сенбі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аралығында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белгіленген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жұмыс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кестесіне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сәйкес үзіліссіз сағат 9.00-ден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20.00-ге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Қабылдау көрсетілетін қызметті алушының таңдауы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жеделдетілген</w:t>
      </w:r>
      <w:proofErr w:type="spellEnd"/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қызмет көрсетусіз жүзеге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асырылады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электронды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ү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імет»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веб-порталы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арқылы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электронды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кезекті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броньдау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» мүмкіндігі бар.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6" w:name="z113"/>
      <w:bookmarkEnd w:id="6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      9.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қызмет көрсету үшін қажетті құжаттардың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тізбесі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көрсетілетін қызметті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берушіге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жүгінген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1) осы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өрсетілетін қызмет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стандартына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5" w:anchor="z124" w:history="1">
        <w:r w:rsidRPr="009861EE">
          <w:rPr>
            <w:rFonts w:ascii="Times New Roman" w:hAnsi="Times New Roman" w:cs="Times New Roman"/>
            <w:color w:val="9A1616"/>
            <w:sz w:val="28"/>
            <w:szCs w:val="28"/>
            <w:u w:val="single"/>
            <w:lang w:eastAsia="ru-RU"/>
          </w:rPr>
          <w:t>1-қосымшаға</w:t>
        </w:r>
      </w:hyperlink>
      <w:r w:rsidRPr="009861EE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құжатты жоғалтқан көрсетілетін қызметті алушының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беру ұйымы басшысының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атына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жазылған құжаттың жоғалу жағдайы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бас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қа да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себептері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көрсетілген өтініші;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>      2) кәмелетке толмаған баланың ата-анасының (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заңды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өкілінің)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куәлігімен (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паспортымен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бірге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туу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куәлігінің (2008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туылған жағдайда) көшірмесі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көрсетілетін қызметті алушының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басын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куәландыратын құжат (тұлғаны сәйкестендіру үшін);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Қазақстан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аумағында 2008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жылдан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шығарылған тұлғаның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басын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куәландыратын құжаттар,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туу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куәліктер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мәліметті көрсетілген қызметті берушінің қызметкері және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корпорация қызметкері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тиі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ақпараттық жүйелерден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корпорацияға жүгінген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1) осы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өрсетілетін қызмет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стандартына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1-қосымшаға сәйкес көрсетілетін қызметті алушының құжаттың жоғалу жағдайы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баска да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себептері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көрсетілген өтініші;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>      2) кәмелетке толмаған баланың ата-анасының (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заңды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өкілінің)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куәлігімен (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паспортымен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бірге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туу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куәлігінің (2008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туылған жағдайда) көшірмесі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көрсетілетін қызметті алушының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басын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куәландыратын құжат (тұлғаны сәйкестендіру үшін);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ақпараттық жүйелерде тұ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ған Қазақстан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аумағында 2008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жылдан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шығарылған тұлғаның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басын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куәландыратын құжаттар,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туу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куәліктер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мәліметті көрсетілген қызметті берушінің қызметкері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тиісті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ақпараттық жүйелерден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Көрсетілетін қызметті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беруші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корпорация қызметкері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қызмет көрсету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Қазақстан Республикасының заңдарында өзгеше көзделмесе, көрсетілетін қызметті </w:t>
      </w:r>
      <w:proofErr w:type="spellStart"/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алушыдан</w:t>
      </w:r>
      <w:proofErr w:type="spellEnd"/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ақпараттық жүйелерде қамтылған заңмен қорғалатын құпия мәліметтерді пайдалануға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келісімін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корпорация арқылы құжаттар қабылдау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көрсетілетін қызметті алушыға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тиі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құжаттардың қабылданғаны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қолхат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беріледі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корпорацияда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құжаттарды беру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тиісті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құжаттардың 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қабылданғандығы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қолхаттың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негізінде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тұлғаны куәландыратын құжатты (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оның өкілінің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нотариалды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расталған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сенімхатын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) көрсеткен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жүзеге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асырылады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корпорация нәтиженің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ай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мерзім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сақталуын қамтамасыз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содан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оны көрсетілетін қызметті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берушіге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одан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әрі сақтау үшін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жібереді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. Көрсетілетін қызметті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алушы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ай өткеннен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хабарласқан жағдайда,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корпорацияның сұранысы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көрсетілетін қызметті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беруші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құжаттарды көрсетілетін қызметті алушыға беру үшін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жұмыс күнінің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корпорацияға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жібереді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7" w:name="z114"/>
      <w:bookmarkEnd w:id="7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      10. Осы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өрсетілетін қызмет стандартының 9-тармағына сәйкес көрсетілетін қызметті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алушы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құжаттар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топтамасын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толық ұсынбаған жағдайда,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корпорация қызметкері өтінішті қабылдаудан бас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тартады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және осы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көрсетілетін қызмет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стандартына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6" w:anchor="z125" w:history="1">
        <w:r w:rsidRPr="009861EE">
          <w:rPr>
            <w:rFonts w:ascii="Times New Roman" w:hAnsi="Times New Roman" w:cs="Times New Roman"/>
            <w:color w:val="9A1616"/>
            <w:sz w:val="28"/>
            <w:szCs w:val="28"/>
            <w:u w:val="single"/>
            <w:lang w:eastAsia="ru-RU"/>
          </w:rPr>
          <w:t>2-қосымшаға</w:t>
        </w:r>
      </w:hyperlink>
      <w:r w:rsidRPr="009861EE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нысан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құжаттарды қабылдаудан бас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тарту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қолхат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B324D" w:rsidRPr="009861EE" w:rsidRDefault="008B324D" w:rsidP="009861EE">
      <w:pPr>
        <w:pStyle w:val="a3"/>
        <w:jc w:val="center"/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</w:pPr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3. </w:t>
      </w:r>
      <w:proofErr w:type="spellStart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 қызмет көрсету мәселелері </w:t>
      </w:r>
      <w:proofErr w:type="spellStart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бойынша</w:t>
      </w:r>
      <w:proofErr w:type="spellEnd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 көрсетілетін қызметті берушінің және (</w:t>
      </w:r>
      <w:proofErr w:type="spellStart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немесе</w:t>
      </w:r>
      <w:proofErr w:type="spellEnd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) оның </w:t>
      </w:r>
      <w:proofErr w:type="spellStart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лауазымды</w:t>
      </w:r>
      <w:proofErr w:type="spellEnd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 адамдарының, </w:t>
      </w:r>
      <w:proofErr w:type="spellStart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 корпорацияның және (</w:t>
      </w:r>
      <w:proofErr w:type="spellStart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немесе</w:t>
      </w:r>
      <w:proofErr w:type="spellEnd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) олардың қызметкерлерінің </w:t>
      </w:r>
      <w:proofErr w:type="spellStart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шешімдеріне</w:t>
      </w:r>
      <w:proofErr w:type="spellEnd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, әрекетіне (әрекетсіздігіне) шағымдану тәртібі</w:t>
      </w:r>
    </w:p>
    <w:p w:rsidR="008B324D" w:rsidRPr="009861EE" w:rsidRDefault="008B324D" w:rsidP="009861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      11. 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Көрсетілетін қызметті берушінің және (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) оның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лауазымды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тұлғаларының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қызмет көрсету мәселелері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шешімдеріне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, әрекетіне (әрекетсіздігіне) шағым көрсетілетін қызметті алушының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тегі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аты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, әкесінің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аты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(бар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мекенжайы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телефондары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көрсетіле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мекенжайлары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1) Министрліктің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www.edu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.gov.kz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интернет-ресурсының «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өрсетілетін қызметтер» бөлімінде;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2) республикалық маңызы бар қаланың және астананың, ауданның (облыстық маңызы бар қаланың)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жергілікті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атқарушы органдарының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интернет-ресурстарында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орналастырылған республикалық маңызы бар қаланың және астананың, ауданның (облыстық маңызы бар қаланың)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жергілікті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атқарушы органының басшысының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атына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беріледі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Шағымды қабылдаған адамның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тегін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және аты-жөнін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шағымға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жауап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мерзімі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орнын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көрсете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, республикалық маңызы бар қаланың және астананың, ауданның (облыстық маңызы бар қаланың)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жергілікті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атқарушы органдарының, көрсетілетін қызметті берушінің кеңсесінде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тіркелуі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(мөртабан,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кі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іс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нөмірі және күні) шағымның қабылдануын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растау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</w:t>
      </w:r>
      <w:proofErr w:type="spellStart"/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корпорация қызметкерінің әрекетіне (әрекетсіздігіне) шағым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корпорацияның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www.con.gov.kz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интернет-ресурсында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көрсетілген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мекенжайлар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телефондар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корпорацияның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басшысына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жіберіледі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Республикалық маңызы бар қаланың және астананың, ауданның (облыстық маңызы бар қаланың)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жергілікті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атқарушы органының, көрсетілетін қызметт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і берушінің,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корпорацияның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мекенжайына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келі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түскен көрсетілетін қызметті алушының шағымы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тіркелген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күнінен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бес жұмыс күні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қаралуға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қызмет көрсету нәтижелерімен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келіспеген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жағдайда, көрсетілетін қызметті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алушы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қызмет көрсету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сапасын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бағалау және бақылау жөніндегі органға жү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іне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қызмет көрсету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сапасын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бағалау және бақылау жөніндегі органның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мекенжайына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келі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түскен көрсетілетін қызметті алушының шағымы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тіркелген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күнінен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он бес жұмыс күні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қаралуға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Шағымдану тәртібі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ақпарат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қызмет көрсету мәселелері жөніндег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і Б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ірыңғай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орталығы арқылы ұсынылады.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тұ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лғаны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ң шағымында оның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тегі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аты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, әкесінің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аты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(бар болға жағдайда), поштасының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мекенжайы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көрсетіледі.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8" w:name="z117"/>
      <w:bookmarkEnd w:id="8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      12. Көрсетілген қызмет нәтижелерімен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келіспеген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жағдайда, көрсетілетін қызметті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алушы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Қазақстан Республикасының заңнамасында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белгіленген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тәртіппен 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сот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қа жүгінуге құқылы. </w:t>
      </w:r>
    </w:p>
    <w:p w:rsidR="008B324D" w:rsidRPr="009861EE" w:rsidRDefault="008B324D" w:rsidP="009861EE">
      <w:pPr>
        <w:pStyle w:val="a3"/>
        <w:jc w:val="center"/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</w:pPr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4. </w:t>
      </w:r>
      <w:proofErr w:type="spellStart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 қызмет көрсетудің, оның </w:t>
      </w:r>
      <w:proofErr w:type="spellStart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ішінде</w:t>
      </w:r>
      <w:proofErr w:type="spellEnd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Мемлекетті</w:t>
      </w:r>
      <w:proofErr w:type="gramStart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к</w:t>
      </w:r>
      <w:proofErr w:type="spellEnd"/>
      <w:proofErr w:type="gramEnd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 корпорация арқылы көрсетілетін қызметтердің </w:t>
      </w:r>
      <w:proofErr w:type="spellStart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ерекшеліктері</w:t>
      </w:r>
      <w:proofErr w:type="spellEnd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ескеріле</w:t>
      </w:r>
      <w:proofErr w:type="spellEnd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отырып</w:t>
      </w:r>
      <w:proofErr w:type="spellEnd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 қойылатын өзге де </w:t>
      </w:r>
      <w:proofErr w:type="spellStart"/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талаптар</w:t>
      </w:r>
      <w:proofErr w:type="spellEnd"/>
    </w:p>
    <w:p w:rsidR="008B324D" w:rsidRPr="009861EE" w:rsidRDefault="008B324D" w:rsidP="009861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      13. Организм функцияларының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тіршілік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әрекетін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шектейтін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денсаулығы тұрақты бұзылған көрсетілетін қызметті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алушылар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қажет болған жағдайда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ірыңғай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орталығының 1414, 8 800 080 7777 нөмірлеріне жүгінгенде,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корпорацияның қызметкері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қызметті көрсету үшін құжат қабылдауды олардың тұ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ғылықты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жерінде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жүргізеді.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9" w:name="z120"/>
      <w:bookmarkEnd w:id="9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      14.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қызмет көрсету орындарының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мекенжайлары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1) көрсетілетін қызметті берушінің, республикалық маңызы бар қаланың және астананың, ауданның (облыстық маңызы бар қаланың)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жергілікті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атқарушы органдарының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интернет-ресурстарында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2)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корпорацияның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www.con.gov.kz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интернет-ресурсында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орналастырылған.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10" w:name="z121"/>
      <w:bookmarkEnd w:id="10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      15. Көрсетілетін қызметті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алушы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портал арқылы жүгінген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ЭЦ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ның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талап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етіледі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11" w:name="z122"/>
      <w:bookmarkEnd w:id="11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      16. 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Көрсетілетін қызметті алушының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қызметті көрсету тәртібі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ақпаратты көрсетілетін қызметті берушінің анықтамалық қызметтері,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қызмет көрсету мәселелері жөніндегі бірыңғай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орталығы арқылы қашықтықтан қол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жеткізу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режимінде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алуға мүмкіндігі бар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12" w:name="z123"/>
      <w:bookmarkEnd w:id="12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      17. Анықтама қызметтерінің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телефондары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www.edu.gov.kz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интернет-ресурсының «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өрсетілетін қызмет» бөлімінде орналастырылған.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қызмет көрсету мәселелері жөніндегі бірыңғай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орталығы: 8-800-080-7777, 1414.</w:t>
      </w:r>
    </w:p>
    <w:p w:rsidR="009861EE" w:rsidRDefault="009861EE" w:rsidP="009861EE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861EE" w:rsidRDefault="009861EE" w:rsidP="009861EE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861EE" w:rsidRDefault="009861EE" w:rsidP="009861EE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861EE" w:rsidRDefault="009861EE" w:rsidP="009861EE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8B324D" w:rsidRPr="009861EE" w:rsidRDefault="008B324D" w:rsidP="009861EE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lastRenderedPageBreak/>
        <w:t>«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орта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орта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беру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>  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құжаттардың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телнұсқаларын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беру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>» 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көрсетілетін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қызмет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>   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стандартына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1-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қосымша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>          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br/>
        <w:t> 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br/>
        <w:t>_______________________________________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br/>
        <w:t>_______________________________________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br/>
        <w:t>(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оқу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орнының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атауы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>)      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br/>
        <w:t>_______________________________________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br/>
        <w:t>_______________________________________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br/>
        <w:t>(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толық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Ә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>. (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болған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жағдайда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) 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ЖСН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>)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br/>
        <w:t>_______________________________________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br/>
        <w:t>_______________________________________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br/>
        <w:t>(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бітірген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>)            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br/>
        <w:t>_______________________________________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br/>
        <w:t>_______________________________________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br/>
        <w:t>(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Өзгерген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жағдайда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оқу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орнының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>    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атауы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мекенжайы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>)      </w:t>
      </w:r>
    </w:p>
    <w:p w:rsidR="008B324D" w:rsidRPr="009861EE" w:rsidRDefault="008B324D" w:rsidP="009861E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Нысан</w:t>
      </w:r>
      <w:proofErr w:type="spellEnd"/>
    </w:p>
    <w:p w:rsidR="008B324D" w:rsidRPr="009861EE" w:rsidRDefault="008B324D" w:rsidP="009861EE">
      <w:pPr>
        <w:pStyle w:val="a3"/>
        <w:jc w:val="center"/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</w:pPr>
      <w:r w:rsidRPr="009861EE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Өтініш</w:t>
      </w:r>
    </w:p>
    <w:p w:rsidR="008B324D" w:rsidRPr="009861EE" w:rsidRDefault="008B324D" w:rsidP="009861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61EE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</w:t>
      </w:r>
      <w:r w:rsidR="009861EE">
        <w:rPr>
          <w:rFonts w:ascii="Times New Roman" w:hAnsi="Times New Roman" w:cs="Times New Roman"/>
          <w:sz w:val="28"/>
          <w:szCs w:val="28"/>
          <w:lang w:eastAsia="ru-RU"/>
        </w:rPr>
        <w:t>_____________________________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</w:t>
      </w:r>
      <w:r w:rsidR="009861EE">
        <w:rPr>
          <w:rFonts w:ascii="Times New Roman" w:hAnsi="Times New Roman" w:cs="Times New Roman"/>
          <w:sz w:val="28"/>
          <w:szCs w:val="28"/>
          <w:lang w:eastAsia="ru-RU"/>
        </w:rPr>
        <w:t>_____________________________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>___________ (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себебін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көрсету)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</w:t>
      </w:r>
      <w:r w:rsidR="009861EE">
        <w:rPr>
          <w:rFonts w:ascii="Times New Roman" w:hAnsi="Times New Roman" w:cs="Times New Roman"/>
          <w:sz w:val="28"/>
          <w:szCs w:val="28"/>
          <w:lang w:eastAsia="ru-RU"/>
        </w:rPr>
        <w:t>_____________________________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>___</w:t>
      </w:r>
      <w:r w:rsidR="009861EE">
        <w:rPr>
          <w:rFonts w:ascii="Times New Roman" w:hAnsi="Times New Roman" w:cs="Times New Roman"/>
          <w:sz w:val="28"/>
          <w:szCs w:val="28"/>
          <w:lang w:eastAsia="ru-RU"/>
        </w:rPr>
        <w:t>__________________________</w:t>
      </w:r>
      <w:r w:rsidR="009861EE" w:rsidRPr="009861EE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</w:t>
      </w:r>
      <w:r w:rsidR="009861EE" w:rsidRPr="009861EE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>аттестаттың (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куәліктің) телнұсқасын беруіңізді сұраймын.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>(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құжаттың атауының көрсету қажет)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>Ақпараттық жүйелерде орналасқан заңмен қорғалатын құпиялардан тұратын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мәліметтерді 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пайдалану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ға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келісемін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8B324D" w:rsidRPr="009861EE" w:rsidRDefault="008B324D" w:rsidP="009861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61EE">
        <w:rPr>
          <w:rFonts w:ascii="Times New Roman" w:hAnsi="Times New Roman" w:cs="Times New Roman"/>
          <w:sz w:val="28"/>
          <w:szCs w:val="28"/>
          <w:lang w:eastAsia="ru-RU"/>
        </w:rPr>
        <w:t>_______________________20___ ж. «__________»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>      (қолы)                            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> </w:t>
      </w:r>
    </w:p>
    <w:p w:rsidR="009861EE" w:rsidRDefault="009861EE" w:rsidP="009861EE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861EE" w:rsidRDefault="009861EE" w:rsidP="009861EE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861EE" w:rsidRDefault="009861EE" w:rsidP="009861EE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861EE" w:rsidRDefault="009861EE" w:rsidP="009861EE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861EE" w:rsidRDefault="009861EE" w:rsidP="009861EE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861EE" w:rsidRDefault="009861EE" w:rsidP="009861EE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861EE" w:rsidRDefault="009861EE" w:rsidP="009861EE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861EE" w:rsidRDefault="009861EE" w:rsidP="009861EE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861EE" w:rsidRDefault="009861EE" w:rsidP="009861EE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861EE" w:rsidRDefault="009861EE" w:rsidP="009861EE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861EE" w:rsidRDefault="009861EE" w:rsidP="009861EE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861EE" w:rsidRDefault="009861EE" w:rsidP="009861EE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861EE" w:rsidRDefault="009861EE" w:rsidP="009861EE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8B324D" w:rsidRPr="009861EE" w:rsidRDefault="008B324D" w:rsidP="009861EE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>«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орта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орта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>    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беру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құжаттардың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>  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телнұсқаларын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беру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»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көрсетілетін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қызмет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стандартына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br/>
        <w:t>2-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қосымша</w:t>
      </w: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>       </w:t>
      </w:r>
    </w:p>
    <w:p w:rsidR="008B324D" w:rsidRPr="009861EE" w:rsidRDefault="008B324D" w:rsidP="009861E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861E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            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Тегі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аты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, әкесінің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аты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(болған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>жағдайда) (бұдан ә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і - Т.А.Ә.) 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көрсетілетін қызметті 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алушы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ұйымының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атауы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)      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(көрсетілетін қызметті алушының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мекенжайы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8B324D" w:rsidRPr="009861EE" w:rsidRDefault="008B324D" w:rsidP="009861E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     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Нысан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> </w:t>
      </w:r>
    </w:p>
    <w:p w:rsidR="008B324D" w:rsidRPr="009861EE" w:rsidRDefault="008B324D" w:rsidP="009861EE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9861EE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      Құжаттарды қабылдаудан бас </w:t>
      </w:r>
      <w:proofErr w:type="spellStart"/>
      <w:r w:rsidRPr="009861EE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тарту</w:t>
      </w:r>
      <w:proofErr w:type="spellEnd"/>
      <w:r w:rsidRPr="009861EE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туралы</w:t>
      </w:r>
      <w:proofErr w:type="spellEnd"/>
      <w:r w:rsidRPr="009861EE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 қолхат</w:t>
      </w:r>
    </w:p>
    <w:p w:rsidR="008B324D" w:rsidRPr="009861EE" w:rsidRDefault="008B324D" w:rsidP="009861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61EE">
        <w:rPr>
          <w:rFonts w:ascii="Times New Roman" w:hAnsi="Times New Roman" w:cs="Times New Roman"/>
          <w:sz w:val="28"/>
          <w:szCs w:val="28"/>
          <w:lang w:eastAsia="ru-RU"/>
        </w:rPr>
        <w:t>      «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көрсетілетін қызметтер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» 2013 жылғы 15 сәуірдегі Қазақстан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З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аңының </w:t>
      </w:r>
      <w:hyperlink r:id="rId7" w:anchor="z24" w:history="1">
        <w:r w:rsidRPr="009861EE">
          <w:rPr>
            <w:rFonts w:ascii="Times New Roman" w:hAnsi="Times New Roman" w:cs="Times New Roman"/>
            <w:color w:val="9A1616"/>
            <w:sz w:val="28"/>
            <w:szCs w:val="28"/>
            <w:u w:val="single"/>
            <w:lang w:eastAsia="ru-RU"/>
          </w:rPr>
          <w:t>20-бабының</w:t>
        </w:r>
      </w:hyperlink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 2-тармағын басшылыққа ала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, «Азаматтарға арналған үкімет»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корпорациясы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» коммерциялық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акционерлік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қоғамы филиалының № ____ бөлімі (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мекенжайын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көрсету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) Сіздің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көрсетілетін қызмет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стандартында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көрсетілген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тізбеге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сәйкес құжаттар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топтамасын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толық ұсынбағаныңызға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өрсетілетін қызмет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стандартына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сәйкес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көрсетілетін қызметтің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атауын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көрсету қажет)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қызмет көрсетуге құжаттарды қабылдаудан бас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тартады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айтқанда: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жоқ құжаттардың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атауы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>      1. _________________________________________________________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_______________________________________________;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>      2. _________________________________________________________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Осы қолхат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данада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, әрбі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тарап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үшін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данадан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жасалады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Мемлекетті</w:t>
      </w:r>
      <w:proofErr w:type="gram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 xml:space="preserve"> корпорация қызметкерінің Т.А.Ә. (болған жағдайда) (қолы)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Орындаушы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: Т.А.Ә. (болған жағдайда) ________________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>      Телефон ___________________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Алдым</w:t>
      </w:r>
      <w:proofErr w:type="spellEnd"/>
      <w:r w:rsidRPr="009861EE">
        <w:rPr>
          <w:rFonts w:ascii="Times New Roman" w:hAnsi="Times New Roman" w:cs="Times New Roman"/>
          <w:sz w:val="28"/>
          <w:szCs w:val="28"/>
          <w:lang w:eastAsia="ru-RU"/>
        </w:rPr>
        <w:t>: Т.А.Ә (болған жағдайда) / көрсетілетін қызметті алушының қолы</w:t>
      </w:r>
      <w:r w:rsidRPr="009861E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 «____» ______________ 20___ </w:t>
      </w:r>
      <w:proofErr w:type="spellStart"/>
      <w:r w:rsidRPr="009861EE">
        <w:rPr>
          <w:rFonts w:ascii="Times New Roman" w:hAnsi="Times New Roman" w:cs="Times New Roman"/>
          <w:sz w:val="28"/>
          <w:szCs w:val="28"/>
          <w:lang w:eastAsia="ru-RU"/>
        </w:rPr>
        <w:t>жыл</w:t>
      </w:r>
      <w:proofErr w:type="spellEnd"/>
    </w:p>
    <w:p w:rsidR="00D165B0" w:rsidRPr="009861EE" w:rsidRDefault="00D165B0" w:rsidP="009861E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3" w:name="_GoBack"/>
      <w:bookmarkEnd w:id="13"/>
    </w:p>
    <w:sectPr w:rsidR="00D165B0" w:rsidRPr="009861EE" w:rsidSect="000A2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98D"/>
    <w:rsid w:val="000A2A76"/>
    <w:rsid w:val="0080198D"/>
    <w:rsid w:val="008B324D"/>
    <w:rsid w:val="009861EE"/>
    <w:rsid w:val="00D16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1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Z13000000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500011057" TargetMode="External"/><Relationship Id="rId5" Type="http://schemas.openxmlformats.org/officeDocument/2006/relationships/hyperlink" Target="http://adilet.zan.kz/kaz/docs/V1500011057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adilet.zan.kz/kaz/docs/V160001334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2019</Words>
  <Characters>11513</Characters>
  <Application>Microsoft Office Word</Application>
  <DocSecurity>0</DocSecurity>
  <Lines>95</Lines>
  <Paragraphs>27</Paragraphs>
  <ScaleCrop>false</ScaleCrop>
  <Company>Акимат</Company>
  <LinksUpToDate>false</LinksUpToDate>
  <CharactersWithSpaces>13505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Шармаганбетов</dc:creator>
  <cp:keywords/>
  <dc:description/>
  <cp:lastModifiedBy>Пользователь Windows</cp:lastModifiedBy>
  <cp:revision>5</cp:revision>
  <dcterms:created xsi:type="dcterms:W3CDTF">2016-10-10T06:33:00Z</dcterms:created>
  <dcterms:modified xsi:type="dcterms:W3CDTF">2017-11-17T10:56:00Z</dcterms:modified>
</cp:coreProperties>
</file>